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A2" w:rsidRPr="00A84698" w:rsidRDefault="00A76B1E">
      <w:pPr>
        <w:rPr>
          <w:b/>
          <w:sz w:val="24"/>
          <w:szCs w:val="24"/>
        </w:rPr>
      </w:pPr>
      <w:r w:rsidRPr="00A84698">
        <w:rPr>
          <w:b/>
          <w:sz w:val="24"/>
          <w:szCs w:val="24"/>
        </w:rPr>
        <w:t xml:space="preserve"> Havarijní stav chodníků a silnic ve čtvrti v Setých</w:t>
      </w:r>
    </w:p>
    <w:p w:rsidR="00A84698" w:rsidRDefault="00A76B1E">
      <w:r>
        <w:t xml:space="preserve"> Tento týden se v ulici Jirenská u sjezdu ze silnice </w:t>
      </w:r>
      <w:proofErr w:type="gramStart"/>
      <w:r w:rsidR="00E911E7">
        <w:t>č.</w:t>
      </w:r>
      <w:r>
        <w:t>101</w:t>
      </w:r>
      <w:proofErr w:type="gramEnd"/>
      <w:r>
        <w:t xml:space="preserve"> na Brandýs</w:t>
      </w:r>
      <w:r w:rsidR="00A84698">
        <w:t xml:space="preserve"> n/L </w:t>
      </w:r>
      <w:r>
        <w:t xml:space="preserve"> objevila žlutá čára zakazující parkování v úseku do křižovatky s ulicí Sukova. To je sice celkem dobrý počin, auta z parkoviště u bazénu vyskakují jak králíci, ale je to hodně málo ke zlepšení </w:t>
      </w:r>
      <w:r w:rsidR="00A84698">
        <w:t xml:space="preserve">tristní </w:t>
      </w:r>
      <w:r>
        <w:t xml:space="preserve">situace ve čtvrti, která začíná připomínat Bronx 70.tých let v USA. Vezmu to popořádku. Vjedete-li do ulice Sukova, zarazí vás lidé, kteří se pohybují po silnici. Většinou staří lidé, maminky s kočárky a děti na </w:t>
      </w:r>
      <w:proofErr w:type="spellStart"/>
      <w:r>
        <w:t>odstrkovadlech</w:t>
      </w:r>
      <w:proofErr w:type="spellEnd"/>
      <w:r>
        <w:t xml:space="preserve">. Člověk neznalý poměrů by si mohl myslet, že pěstují adrenalinové sporty, ale není to tak. Chodník </w:t>
      </w:r>
      <w:r w:rsidR="00A84698">
        <w:t xml:space="preserve">vedoucí jen po jedné straně ulice </w:t>
      </w:r>
      <w:r>
        <w:t>je prost</w:t>
      </w:r>
      <w:r w:rsidR="00E911E7">
        <w:t>ě</w:t>
      </w:r>
      <w:r>
        <w:t xml:space="preserve"> neschůdný! Pokračujete-li dál, přijedete na křižovatku ulic Sukova a </w:t>
      </w:r>
      <w:proofErr w:type="spellStart"/>
      <w:r>
        <w:t>Purkyňova</w:t>
      </w:r>
      <w:proofErr w:type="spellEnd"/>
      <w:r>
        <w:t>. Ta prodělala zvláštní katarzi: stal se z ní kruhový objezd. Po ,,plánované havárii</w:t>
      </w:r>
      <w:r w:rsidR="0052361A">
        <w:t>´´</w:t>
      </w:r>
      <w:r>
        <w:t xml:space="preserve"> </w:t>
      </w:r>
      <w:r w:rsidR="00A84698">
        <w:t xml:space="preserve">(?!) </w:t>
      </w:r>
      <w:r>
        <w:t xml:space="preserve">vody zde nebyla díra zapravena a tak se objíždí kolem. </w:t>
      </w:r>
      <w:r w:rsidR="00E911E7">
        <w:t xml:space="preserve">Já pokračuji ulicí </w:t>
      </w:r>
      <w:proofErr w:type="spellStart"/>
      <w:r w:rsidR="00E911E7">
        <w:t>Purkyňova</w:t>
      </w:r>
      <w:proofErr w:type="spellEnd"/>
      <w:r w:rsidR="00E911E7">
        <w:t xml:space="preserve"> směr</w:t>
      </w:r>
      <w:r w:rsidR="00A84698">
        <w:t xml:space="preserve"> k bývalé</w:t>
      </w:r>
      <w:r w:rsidR="00E911E7">
        <w:t xml:space="preserve"> masn</w:t>
      </w:r>
      <w:r w:rsidR="00A84698">
        <w:t>ě</w:t>
      </w:r>
      <w:r w:rsidR="00E911E7">
        <w:t xml:space="preserve"> a vyhýbám se na krátkém úseku parkujícím vozidlům (často jsou napříč vozovky, protože se tam otáčí), vyhřezlým kanálům a propadlé silnici. Když ulicí jde ještě chodec</w:t>
      </w:r>
      <w:r w:rsidR="003F0DDA">
        <w:t xml:space="preserve"> (chodník zde není vůbec)</w:t>
      </w:r>
      <w:r w:rsidR="00E911E7">
        <w:t xml:space="preserve">, nebo je po </w:t>
      </w:r>
      <w:proofErr w:type="gramStart"/>
      <w:r w:rsidR="00E911E7">
        <w:t>dešti ,mění</w:t>
      </w:r>
      <w:proofErr w:type="gramEnd"/>
      <w:r w:rsidR="00E911E7">
        <w:t xml:space="preserve"> se průjezd v náročnou šachovou partii. Ale blížím se k vrcholu dobrodružství, čeká mě ruská ruleta. Spadne mi dnes cyklista na auto, nebo nespadne? Já tam u vyústění chodníku za viaduktem zastavuji, ale těm kterým už cyklista na auto spadl (a není jich málo) to připadá směšné. Prý </w:t>
      </w:r>
      <w:r w:rsidR="0052361A">
        <w:t xml:space="preserve">se do </w:t>
      </w:r>
      <w:r w:rsidR="00E911E7">
        <w:t>mě trefí tak jako tak. Musím říct, že já osobně to považuji za dobrou metodu.  Starý pán na kole, který mi takhle do auta vpadl, to na poslední chvíli vybral,</w:t>
      </w:r>
      <w:r w:rsidR="007B2079">
        <w:t xml:space="preserve"> </w:t>
      </w:r>
      <w:r w:rsidR="00E911E7">
        <w:t>možná však proto, že jsem lstivá a byla jsem</w:t>
      </w:r>
      <w:r w:rsidR="0052361A">
        <w:t xml:space="preserve"> preventivně</w:t>
      </w:r>
      <w:r w:rsidR="00E911E7">
        <w:t xml:space="preserve"> v protisměru! Pak už mě čeká jen do silnice vystrčený plot bez jakéhokoli </w:t>
      </w:r>
      <w:proofErr w:type="gramStart"/>
      <w:r w:rsidR="00E911E7">
        <w:t>označení,</w:t>
      </w:r>
      <w:r w:rsidR="0052361A">
        <w:t>další</w:t>
      </w:r>
      <w:proofErr w:type="gramEnd"/>
      <w:r w:rsidR="00E911E7">
        <w:t xml:space="preserve"> parkující vozidla a perlička na závěr: ulice Nad Koupadlem. Původně byla asfaltová, po výkopu kanalizace jí ale nedali do původního stavu</w:t>
      </w:r>
      <w:r w:rsidR="007B2079">
        <w:t>,</w:t>
      </w:r>
      <w:r w:rsidR="00E911E7">
        <w:t xml:space="preserve"> jak bývá zvykem, jen jí zapravili </w:t>
      </w:r>
      <w:proofErr w:type="gramStart"/>
      <w:r w:rsidR="00E911E7">
        <w:t xml:space="preserve">jakousi </w:t>
      </w:r>
      <w:r w:rsidR="007B2079">
        <w:t>,,</w:t>
      </w:r>
      <w:r w:rsidR="00E911E7">
        <w:t>lisovanou</w:t>
      </w:r>
      <w:proofErr w:type="gramEnd"/>
      <w:r w:rsidR="00E911E7">
        <w:t xml:space="preserve"> tmou</w:t>
      </w:r>
      <w:r w:rsidR="0052361A">
        <w:t>´´</w:t>
      </w:r>
      <w:r w:rsidR="00E911E7">
        <w:t xml:space="preserve">. Prý má výdrž 6 let. </w:t>
      </w:r>
      <w:r w:rsidR="007B2079">
        <w:t xml:space="preserve">NEMÁ. </w:t>
      </w:r>
      <w:r w:rsidR="00E911E7">
        <w:t xml:space="preserve">Asi máme blbou ulici, vydrželo to tak nějak sjízdné 2 roky. </w:t>
      </w:r>
      <w:r w:rsidR="00A84698">
        <w:t xml:space="preserve">Mimo obřích děr je největší neštěstí rozpatlaný jíl, který si nosíme nejen na koberečky v autech, ale hlavně na botách </w:t>
      </w:r>
      <w:r w:rsidR="007B2079">
        <w:t xml:space="preserve">až </w:t>
      </w:r>
      <w:r w:rsidR="00A84698">
        <w:t>domu. Námitka, že přece bahno není celý rok rozmatlané</w:t>
      </w:r>
      <w:r w:rsidR="007B2079">
        <w:t xml:space="preserve">, </w:t>
      </w:r>
      <w:r w:rsidR="00A84698">
        <w:t xml:space="preserve"> je lichá, protože když zem vyschne </w:t>
      </w:r>
      <w:proofErr w:type="gramStart"/>
      <w:r w:rsidR="00A84698">
        <w:t>je</w:t>
      </w:r>
      <w:proofErr w:type="gramEnd"/>
      <w:r w:rsidR="00A84698">
        <w:t xml:space="preserve"> to ještě horší. Oblaka prachu vám ušpiní všechno. Hlavně v době, kdy je otevřeno koupaliště: ulice není stavěna na kapacitu 50 aut denně.</w:t>
      </w:r>
    </w:p>
    <w:p w:rsidR="00A84698" w:rsidRDefault="00A84698">
      <w:r>
        <w:t xml:space="preserve"> Když k tomu připočtu klikyháky načárané na zdi a dopravní</w:t>
      </w:r>
      <w:r w:rsidR="0052361A">
        <w:t xml:space="preserve">ch </w:t>
      </w:r>
      <w:r>
        <w:t>značk</w:t>
      </w:r>
      <w:r w:rsidR="0052361A">
        <w:t>ách</w:t>
      </w:r>
      <w:r>
        <w:t xml:space="preserve"> (prý už se dotyčný pustil i na soukromý majetek) musím konstatovat, že komfort bydlení v této čtvrti se za poslední rok, dva výrazně </w:t>
      </w:r>
      <w:proofErr w:type="gramStart"/>
      <w:r>
        <w:t>zhoršil</w:t>
      </w:r>
      <w:r w:rsidR="007B2079">
        <w:t xml:space="preserve">  </w:t>
      </w:r>
      <w:r>
        <w:t>(můžeme</w:t>
      </w:r>
      <w:proofErr w:type="gramEnd"/>
      <w:r>
        <w:t xml:space="preserve">-li ovšem o komfortu vůbec mluvit). </w:t>
      </w:r>
    </w:p>
    <w:p w:rsidR="00A84698" w:rsidRDefault="00A84698">
      <w:r>
        <w:t xml:space="preserve"> Závěrem bych chtěla upozornit, že i obyvatelé této čtvrti platí daně (dokonce stejné jako ti bydlící na </w:t>
      </w:r>
      <w:proofErr w:type="gramStart"/>
      <w:r>
        <w:t>náměstí)  a když</w:t>
      </w:r>
      <w:proofErr w:type="gramEnd"/>
      <w:r>
        <w:t xml:space="preserve"> brzy neuvidím snahu o zlepšení</w:t>
      </w:r>
      <w:r w:rsidR="007B2079">
        <w:t xml:space="preserve">, </w:t>
      </w:r>
      <w:r>
        <w:t xml:space="preserve"> pošlu tento dopis jako příspěvek do redakce Života Úval.</w:t>
      </w:r>
    </w:p>
    <w:p w:rsidR="00A84698" w:rsidRDefault="00A84698">
      <w:r>
        <w:t xml:space="preserve"> Děkuji </w:t>
      </w:r>
      <w:proofErr w:type="spellStart"/>
      <w:r>
        <w:t>Teubnerová</w:t>
      </w:r>
      <w:proofErr w:type="spellEnd"/>
      <w:r>
        <w:t xml:space="preserve"> Jitka</w:t>
      </w:r>
    </w:p>
    <w:p w:rsidR="00A84698" w:rsidRDefault="00A84698">
      <w:r>
        <w:t xml:space="preserve">             Nad koupadlem 1431 Úvaly</w:t>
      </w:r>
    </w:p>
    <w:sectPr w:rsidR="00A84698" w:rsidSect="00607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A76B1E"/>
    <w:rsid w:val="0004067A"/>
    <w:rsid w:val="003F0DDA"/>
    <w:rsid w:val="004A5330"/>
    <w:rsid w:val="0052361A"/>
    <w:rsid w:val="0059288C"/>
    <w:rsid w:val="006075A2"/>
    <w:rsid w:val="006C5CFE"/>
    <w:rsid w:val="007B2079"/>
    <w:rsid w:val="00A76B1E"/>
    <w:rsid w:val="00A84698"/>
    <w:rsid w:val="00E9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6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5</cp:revision>
  <dcterms:created xsi:type="dcterms:W3CDTF">2023-04-23T08:10:00Z</dcterms:created>
  <dcterms:modified xsi:type="dcterms:W3CDTF">2023-04-24T07:06:00Z</dcterms:modified>
</cp:coreProperties>
</file>